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DA445" w14:textId="77777777" w:rsidR="00F553C2" w:rsidRPr="00331129" w:rsidRDefault="00331129">
      <w:pPr>
        <w:contextualSpacing w:val="0"/>
        <w:rPr>
          <w:rFonts w:asciiTheme="majorHAnsi" w:hAnsiTheme="majorHAnsi" w:cstheme="majorHAnsi"/>
          <w:b/>
        </w:rPr>
      </w:pPr>
      <w:r w:rsidRPr="00331129">
        <w:rPr>
          <w:rFonts w:asciiTheme="majorHAnsi" w:hAnsiTheme="majorHAnsi" w:cstheme="majorHAnsi"/>
          <w:b/>
        </w:rPr>
        <w:t>Email Motion to the Board: Budget report (2018-06-26)</w:t>
      </w:r>
    </w:p>
    <w:p w14:paraId="47F3CA86" w14:textId="77777777" w:rsidR="00F553C2" w:rsidRPr="00331129" w:rsidRDefault="00331129">
      <w:pPr>
        <w:contextualSpacing w:val="0"/>
        <w:rPr>
          <w:rFonts w:asciiTheme="majorHAnsi" w:hAnsiTheme="majorHAnsi" w:cstheme="majorHAnsi"/>
          <w:b/>
        </w:rPr>
      </w:pPr>
      <w:r w:rsidRPr="00331129">
        <w:rPr>
          <w:rFonts w:asciiTheme="majorHAnsi" w:hAnsiTheme="majorHAnsi" w:cstheme="majorHAnsi"/>
        </w:rPr>
        <w:br/>
        <w:t>Bryce Henry (President) makes a motion to change the date that the Treasurer issues NWA's budget report from a fiscal year end to a calendar year, meaning December 31, and have the Bylaws Committee implement the following update (in bold) to the Procedures Manual, Appendix B</w:t>
      </w:r>
      <w:r w:rsidRPr="00331129">
        <w:rPr>
          <w:rFonts w:asciiTheme="majorHAnsi" w:hAnsiTheme="majorHAnsi" w:cstheme="majorHAnsi"/>
          <w:b/>
        </w:rPr>
        <w:t xml:space="preserve">: </w:t>
      </w:r>
    </w:p>
    <w:p w14:paraId="6EAD6067" w14:textId="77777777" w:rsidR="00F553C2" w:rsidRPr="00331129" w:rsidRDefault="00331129">
      <w:pPr>
        <w:contextualSpacing w:val="0"/>
        <w:rPr>
          <w:rFonts w:asciiTheme="majorHAnsi" w:hAnsiTheme="majorHAnsi" w:cstheme="majorHAnsi"/>
        </w:rPr>
      </w:pPr>
      <w:r w:rsidRPr="00331129">
        <w:rPr>
          <w:rFonts w:asciiTheme="majorHAnsi" w:hAnsiTheme="majorHAnsi" w:cstheme="majorHAnsi"/>
        </w:rPr>
        <w:t xml:space="preserve"> </w:t>
      </w:r>
    </w:p>
    <w:p w14:paraId="0C583493" w14:textId="77777777" w:rsidR="00F553C2" w:rsidRPr="00331129" w:rsidRDefault="00331129">
      <w:pPr>
        <w:contextualSpacing w:val="0"/>
        <w:rPr>
          <w:rFonts w:asciiTheme="majorHAnsi" w:hAnsiTheme="majorHAnsi" w:cstheme="majorHAnsi"/>
        </w:rPr>
      </w:pPr>
      <w:r w:rsidRPr="00331129">
        <w:rPr>
          <w:rFonts w:asciiTheme="majorHAnsi" w:hAnsiTheme="majorHAnsi" w:cstheme="majorHAnsi"/>
        </w:rPr>
        <w:t>"Treasurer</w:t>
      </w:r>
    </w:p>
    <w:p w14:paraId="2EE5A745" w14:textId="77777777" w:rsidR="00F553C2" w:rsidRPr="00331129" w:rsidRDefault="00331129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31129">
        <w:rPr>
          <w:rFonts w:asciiTheme="majorHAnsi" w:hAnsiTheme="majorHAnsi" w:cstheme="majorHAnsi"/>
        </w:rPr>
        <w:t>Maintains the financial books of the organization</w:t>
      </w:r>
    </w:p>
    <w:p w14:paraId="3B4EE0ED" w14:textId="77777777" w:rsidR="00F553C2" w:rsidRPr="00331129" w:rsidRDefault="00331129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31129">
        <w:rPr>
          <w:rFonts w:asciiTheme="majorHAnsi" w:hAnsiTheme="majorHAnsi" w:cstheme="majorHAnsi"/>
        </w:rPr>
        <w:t>Pays all bills</w:t>
      </w:r>
    </w:p>
    <w:p w14:paraId="5C17BC49" w14:textId="77777777" w:rsidR="00F553C2" w:rsidRPr="00331129" w:rsidRDefault="00331129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331129">
        <w:rPr>
          <w:rFonts w:asciiTheme="majorHAnsi" w:hAnsiTheme="majorHAnsi" w:cstheme="majorHAnsi"/>
          <w:b/>
        </w:rPr>
        <w:t>Prepares annual financial report for the calendar year (January 1 – December 31)</w:t>
      </w:r>
    </w:p>
    <w:p w14:paraId="159F34B5" w14:textId="77777777" w:rsidR="00F553C2" w:rsidRPr="00331129" w:rsidRDefault="00331129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331129">
        <w:rPr>
          <w:rFonts w:asciiTheme="majorHAnsi" w:hAnsiTheme="majorHAnsi" w:cstheme="majorHAnsi"/>
          <w:b/>
        </w:rPr>
        <w:t>Presents an annual financial report to the membership during the annual meeting</w:t>
      </w:r>
    </w:p>
    <w:p w14:paraId="17B5C4B8" w14:textId="77777777" w:rsidR="00F553C2" w:rsidRPr="00331129" w:rsidRDefault="00331129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331129">
        <w:rPr>
          <w:rFonts w:asciiTheme="majorHAnsi" w:hAnsiTheme="majorHAnsi" w:cstheme="majorHAnsi"/>
          <w:b/>
        </w:rPr>
        <w:t>Submits financial statements to the Vice-President/President-Elect for quarterly review.</w:t>
      </w:r>
    </w:p>
    <w:p w14:paraId="33488CD4" w14:textId="77777777" w:rsidR="00F553C2" w:rsidRPr="00331129" w:rsidRDefault="00331129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331129">
        <w:rPr>
          <w:rFonts w:asciiTheme="majorHAnsi" w:hAnsiTheme="majorHAnsi" w:cstheme="majorHAnsi"/>
        </w:rPr>
        <w:t>Prepares period financial reports for the Executive Board"</w:t>
      </w:r>
    </w:p>
    <w:p w14:paraId="014F6D86" w14:textId="77777777" w:rsidR="00F553C2" w:rsidRPr="00331129" w:rsidRDefault="00F553C2">
      <w:pPr>
        <w:contextualSpacing w:val="0"/>
        <w:rPr>
          <w:rFonts w:asciiTheme="majorHAnsi" w:hAnsiTheme="majorHAnsi" w:cstheme="majorHAnsi"/>
        </w:rPr>
      </w:pPr>
    </w:p>
    <w:p w14:paraId="5F294C40" w14:textId="77777777" w:rsidR="00F553C2" w:rsidRPr="00331129" w:rsidRDefault="00331129">
      <w:pPr>
        <w:contextualSpacing w:val="0"/>
        <w:rPr>
          <w:rFonts w:asciiTheme="majorHAnsi" w:hAnsiTheme="majorHAnsi" w:cstheme="majorHAnsi"/>
        </w:rPr>
      </w:pPr>
      <w:r w:rsidRPr="00331129">
        <w:rPr>
          <w:rFonts w:asciiTheme="majorHAnsi" w:hAnsiTheme="majorHAnsi" w:cstheme="majorHAnsi"/>
        </w:rPr>
        <w:t xml:space="preserve"> Ro</w:t>
      </w:r>
      <w:bookmarkStart w:id="0" w:name="_GoBack"/>
      <w:bookmarkEnd w:id="0"/>
      <w:r w:rsidRPr="00331129">
        <w:rPr>
          <w:rFonts w:asciiTheme="majorHAnsi" w:hAnsiTheme="majorHAnsi" w:cstheme="majorHAnsi"/>
        </w:rPr>
        <w:t>ll call vote via email. Motion carries 06/27/2018.</w:t>
      </w:r>
    </w:p>
    <w:sectPr w:rsidR="00F553C2" w:rsidRPr="003311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2EC4"/>
    <w:multiLevelType w:val="multilevel"/>
    <w:tmpl w:val="AB56A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2"/>
    <w:rsid w:val="00331129"/>
    <w:rsid w:val="00AC5CBD"/>
    <w:rsid w:val="00F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8201"/>
  <w15:docId w15:val="{6176BEBE-6E15-4A29-AD6C-991165B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Mariecris Gatlabayan</dc:creator>
  <cp:lastModifiedBy>Mariecris Gatlabayan</cp:lastModifiedBy>
  <cp:revision>2</cp:revision>
  <dcterms:created xsi:type="dcterms:W3CDTF">2018-08-21T16:43:00Z</dcterms:created>
  <dcterms:modified xsi:type="dcterms:W3CDTF">2018-08-21T16:43:00Z</dcterms:modified>
</cp:coreProperties>
</file>