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343" w:rsidRDefault="00EA0343" w:rsidP="00EA0343">
      <w:pPr>
        <w:spacing w:after="30"/>
        <w:jc w:val="center"/>
      </w:pPr>
      <w:r>
        <w:t xml:space="preserve">NORTHWEST ARCHIVISTS EXECUTIVE BOARD MEETING AGENDA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D608E4" w:rsidP="00EA0343">
      <w:pPr>
        <w:spacing w:after="30"/>
        <w:ind w:right="1"/>
        <w:jc w:val="center"/>
      </w:pPr>
      <w:r>
        <w:t>January 9, 2017</w:t>
      </w:r>
      <w:r w:rsidR="00EA0343">
        <w:t xml:space="preserve"> | </w:t>
      </w:r>
      <w:r>
        <w:t>2:30­3:3</w:t>
      </w:r>
      <w:r w:rsidR="00EA0343">
        <w:t>0 PST |</w:t>
      </w:r>
      <w:r w:rsidR="00A0463C">
        <w:t xml:space="preserve"> </w:t>
      </w:r>
      <w:r w:rsidR="00EA0343">
        <w:t xml:space="preserve">Teleconference </w:t>
      </w:r>
    </w:p>
    <w:p w:rsidR="00EA0343" w:rsidRDefault="00EA0343" w:rsidP="00EA0343">
      <w:pPr>
        <w:spacing w:after="30"/>
        <w:ind w:left="169" w:firstLine="0"/>
        <w:jc w:val="center"/>
      </w:pPr>
      <w:r>
        <w:t xml:space="preserve"> </w:t>
      </w:r>
    </w:p>
    <w:p w:rsidR="00EA0343" w:rsidRDefault="00EA0343" w:rsidP="00EA0343">
      <w:pPr>
        <w:ind w:left="-5"/>
      </w:pPr>
      <w:r>
        <w:t xml:space="preserve">Present:  </w:t>
      </w:r>
    </w:p>
    <w:p w:rsidR="00EA0343" w:rsidRDefault="00EA0343" w:rsidP="00EA0343">
      <w:pPr>
        <w:spacing w:after="30"/>
        <w:ind w:left="0" w:firstLine="0"/>
      </w:pPr>
      <w:r>
        <w:t xml:space="preserve"> </w:t>
      </w:r>
    </w:p>
    <w:p w:rsidR="00EA0343" w:rsidRDefault="00EA0343" w:rsidP="00EA0343">
      <w:pPr>
        <w:ind w:left="-5"/>
      </w:pPr>
      <w:r>
        <w:t xml:space="preserve">Absent:  </w:t>
      </w:r>
    </w:p>
    <w:p w:rsidR="00871275" w:rsidRDefault="00871275" w:rsidP="00EA0343">
      <w:pPr>
        <w:ind w:left="-5"/>
      </w:pP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Call to Order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Approval of Minutes</w:t>
      </w:r>
    </w:p>
    <w:p w:rsidR="00871275" w:rsidRDefault="00871275" w:rsidP="00871275">
      <w:pPr>
        <w:pStyle w:val="ListParagraph"/>
        <w:numPr>
          <w:ilvl w:val="0"/>
          <w:numId w:val="3"/>
        </w:numPr>
      </w:pPr>
      <w:r>
        <w:t>Agenda items</w:t>
      </w:r>
    </w:p>
    <w:p w:rsidR="00871275" w:rsidRDefault="00AD3BEB" w:rsidP="00871275">
      <w:pPr>
        <w:pStyle w:val="ListParagraph"/>
        <w:numPr>
          <w:ilvl w:val="1"/>
          <w:numId w:val="3"/>
        </w:numPr>
      </w:pPr>
      <w:r>
        <w:t>NWA Boise conference updates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>Program Committee (Anne</w:t>
      </w:r>
      <w:r w:rsidR="00D0304B">
        <w:t>, Erin</w:t>
      </w:r>
      <w:r>
        <w:t>)</w:t>
      </w:r>
    </w:p>
    <w:p w:rsidR="00A0463C" w:rsidRDefault="00A0463C" w:rsidP="00A0463C">
      <w:pPr>
        <w:pStyle w:val="ListParagraph"/>
        <w:numPr>
          <w:ilvl w:val="3"/>
          <w:numId w:val="3"/>
        </w:numPr>
      </w:pPr>
      <w:r>
        <w:t>See PDF of drafted schedule</w:t>
      </w:r>
      <w:r w:rsidR="00417CEE">
        <w:t>, conference website is up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 xml:space="preserve">Local Arrangements (Conor, </w:t>
      </w:r>
      <w:r w:rsidR="00D0304B">
        <w:t xml:space="preserve">Bryce, </w:t>
      </w:r>
      <w:r>
        <w:t>Erin)</w:t>
      </w:r>
    </w:p>
    <w:p w:rsidR="001741C4" w:rsidRDefault="001741C4" w:rsidP="001741C4">
      <w:pPr>
        <w:pStyle w:val="ListParagraph"/>
        <w:numPr>
          <w:ilvl w:val="1"/>
          <w:numId w:val="3"/>
        </w:numPr>
      </w:pPr>
      <w:r>
        <w:t>40</w:t>
      </w:r>
      <w:r w:rsidRPr="00D608E4">
        <w:rPr>
          <w:vertAlign w:val="superscript"/>
        </w:rPr>
        <w:t>th</w:t>
      </w:r>
      <w:r>
        <w:t xml:space="preserve"> Anniversary Budget (Mary)</w:t>
      </w:r>
    </w:p>
    <w:p w:rsidR="00A0463C" w:rsidRDefault="00A0463C" w:rsidP="00A0463C">
      <w:pPr>
        <w:pStyle w:val="ListParagraph"/>
        <w:numPr>
          <w:ilvl w:val="2"/>
          <w:numId w:val="3"/>
        </w:numPr>
      </w:pPr>
      <w:r>
        <w:t>Feedback on Survey Monkey questionnaire on attendance at events in Boise, Portland SAA (Erin)</w:t>
      </w:r>
    </w:p>
    <w:p w:rsidR="00373A1E" w:rsidRDefault="00D608E4" w:rsidP="00107341">
      <w:pPr>
        <w:pStyle w:val="ListParagraph"/>
        <w:numPr>
          <w:ilvl w:val="1"/>
          <w:numId w:val="3"/>
        </w:numPr>
      </w:pPr>
      <w:r>
        <w:t>Program Funding Survey</w:t>
      </w:r>
      <w:r w:rsidR="001741C4">
        <w:t xml:space="preserve"> (Bryce?)</w:t>
      </w:r>
    </w:p>
    <w:p w:rsidR="001741C4" w:rsidRDefault="001741C4" w:rsidP="00107341">
      <w:pPr>
        <w:pStyle w:val="ListParagraph"/>
        <w:numPr>
          <w:ilvl w:val="1"/>
          <w:numId w:val="3"/>
        </w:numPr>
      </w:pPr>
      <w:r>
        <w:t>NART External funded scholarship (Erin)</w:t>
      </w:r>
    </w:p>
    <w:p w:rsidR="00496297" w:rsidRDefault="00496297" w:rsidP="00496297">
      <w:pPr>
        <w:pStyle w:val="ListParagraph"/>
        <w:numPr>
          <w:ilvl w:val="1"/>
          <w:numId w:val="3"/>
        </w:numPr>
      </w:pPr>
      <w:r>
        <w:t>Membership increase (Erin)</w:t>
      </w:r>
    </w:p>
    <w:p w:rsidR="00EA0343" w:rsidRDefault="00596535" w:rsidP="00AF3885">
      <w:pPr>
        <w:pStyle w:val="ListParagraph"/>
        <w:numPr>
          <w:ilvl w:val="1"/>
          <w:numId w:val="3"/>
        </w:numPr>
      </w:pPr>
      <w:r>
        <w:t>Other new business</w:t>
      </w:r>
      <w:r w:rsidR="00D0304B">
        <w:t xml:space="preserve"> (open)</w:t>
      </w:r>
      <w:bookmarkStart w:id="0" w:name="_GoBack"/>
      <w:bookmarkEnd w:id="0"/>
    </w:p>
    <w:sectPr w:rsidR="00EA0343" w:rsidSect="00871CB2">
      <w:pgSz w:w="12240" w:h="15840"/>
      <w:pgMar w:top="1440" w:right="1549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574"/>
    <w:multiLevelType w:val="hybridMultilevel"/>
    <w:tmpl w:val="21FC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00304"/>
    <w:multiLevelType w:val="hybridMultilevel"/>
    <w:tmpl w:val="C90666B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4EE212A"/>
    <w:multiLevelType w:val="hybridMultilevel"/>
    <w:tmpl w:val="E82A17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43"/>
    <w:rsid w:val="0002721D"/>
    <w:rsid w:val="00076BB2"/>
    <w:rsid w:val="000910C3"/>
    <w:rsid w:val="000A0E2F"/>
    <w:rsid w:val="00107341"/>
    <w:rsid w:val="001741C4"/>
    <w:rsid w:val="002333D7"/>
    <w:rsid w:val="00373A1E"/>
    <w:rsid w:val="00393C6C"/>
    <w:rsid w:val="003B6D02"/>
    <w:rsid w:val="00417CEE"/>
    <w:rsid w:val="00442B9E"/>
    <w:rsid w:val="00496297"/>
    <w:rsid w:val="00596535"/>
    <w:rsid w:val="007558C3"/>
    <w:rsid w:val="007A7617"/>
    <w:rsid w:val="007B6F27"/>
    <w:rsid w:val="007C0B5B"/>
    <w:rsid w:val="00801655"/>
    <w:rsid w:val="008029BE"/>
    <w:rsid w:val="00871275"/>
    <w:rsid w:val="00871CB2"/>
    <w:rsid w:val="00967230"/>
    <w:rsid w:val="00993C5C"/>
    <w:rsid w:val="00A0463C"/>
    <w:rsid w:val="00A107C2"/>
    <w:rsid w:val="00AA6026"/>
    <w:rsid w:val="00AD3BEB"/>
    <w:rsid w:val="00AF3885"/>
    <w:rsid w:val="00B308C5"/>
    <w:rsid w:val="00BE7961"/>
    <w:rsid w:val="00C73C56"/>
    <w:rsid w:val="00D0304B"/>
    <w:rsid w:val="00D608E4"/>
    <w:rsid w:val="00D862D3"/>
    <w:rsid w:val="00D93D3A"/>
    <w:rsid w:val="00E8364A"/>
    <w:rsid w:val="00EA0343"/>
    <w:rsid w:val="00F3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B7C47"/>
  <w15:docId w15:val="{8394BBAE-CEC4-4C9D-B7B8-DF23F63E4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343"/>
    <w:pPr>
      <w:spacing w:after="33" w:line="259" w:lineRule="auto"/>
      <w:ind w:left="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Stoddart, Erin (estoddart@uidaho.edu)</dc:creator>
  <cp:lastModifiedBy>Stoddart, Erin (estoddart@uidaho.edu)</cp:lastModifiedBy>
  <cp:revision>8</cp:revision>
  <dcterms:created xsi:type="dcterms:W3CDTF">2017-01-06T19:13:00Z</dcterms:created>
  <dcterms:modified xsi:type="dcterms:W3CDTF">2017-01-06T19:25:00Z</dcterms:modified>
</cp:coreProperties>
</file>